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9A73D1">
        <w:rPr>
          <w:rFonts w:ascii="Calibri" w:hAnsi="Calibri" w:cs="Arial"/>
          <w:b/>
          <w:sz w:val="22"/>
          <w:szCs w:val="22"/>
        </w:rPr>
        <w:t>06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C23D33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4562B0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983" w:rsidRPr="0019204A" w:rsidRDefault="009A73D1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b/>
          <w:sz w:val="20"/>
          <w:szCs w:val="20"/>
        </w:rPr>
        <w:t>TÉCNICO DE SEGURANÇA DO TRABALHO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</w:t>
      </w:r>
      <w:r w:rsidR="00927CB4">
        <w:rPr>
          <w:rFonts w:ascii="Calibri" w:hAnsi="Calibri" w:cs="Arial"/>
          <w:b/>
          <w:sz w:val="22"/>
          <w:szCs w:val="22"/>
        </w:rPr>
        <w:t>d</w:t>
      </w:r>
      <w:r>
        <w:rPr>
          <w:rFonts w:ascii="Calibri" w:hAnsi="Calibri" w:cs="Arial"/>
          <w:b/>
          <w:sz w:val="22"/>
          <w:szCs w:val="22"/>
        </w:rPr>
        <w:t xml:space="preserve">e Janeiro </w:t>
      </w:r>
      <w:r w:rsidR="009A73D1">
        <w:rPr>
          <w:rFonts w:ascii="Calibri" w:hAnsi="Calibri" w:cs="Arial"/>
          <w:b/>
          <w:sz w:val="22"/>
          <w:szCs w:val="22"/>
        </w:rPr>
        <w:t>25</w:t>
      </w:r>
      <w:r>
        <w:rPr>
          <w:rFonts w:ascii="Calibri" w:hAnsi="Calibri" w:cs="Arial"/>
          <w:b/>
          <w:sz w:val="22"/>
          <w:szCs w:val="22"/>
        </w:rPr>
        <w:t>/</w:t>
      </w:r>
      <w:r w:rsidR="00C23D33">
        <w:rPr>
          <w:rFonts w:ascii="Calibri" w:hAnsi="Calibri" w:cs="Arial"/>
          <w:b/>
          <w:sz w:val="22"/>
          <w:szCs w:val="22"/>
        </w:rPr>
        <w:t>0</w:t>
      </w:r>
      <w:r w:rsidR="009A73D1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C23D33">
        <w:rPr>
          <w:rFonts w:ascii="Calibri" w:hAnsi="Calibri" w:cs="Arial"/>
          <w:b/>
          <w:sz w:val="22"/>
          <w:szCs w:val="22"/>
        </w:rPr>
        <w:t>6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85393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>para 1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AA3CB3">
        <w:rPr>
          <w:rFonts w:ascii="Calibri" w:hAnsi="Calibri"/>
          <w:b/>
          <w:color w:val="auto"/>
          <w:sz w:val="22"/>
          <w:szCs w:val="22"/>
        </w:rPr>
        <w:t xml:space="preserve">convocação - </w:t>
      </w:r>
      <w:r w:rsidR="009A73D1">
        <w:rPr>
          <w:rFonts w:ascii="Calibri" w:hAnsi="Calibri"/>
          <w:b/>
          <w:color w:val="auto"/>
          <w:sz w:val="22"/>
          <w:szCs w:val="22"/>
        </w:rPr>
        <w:t>1</w:t>
      </w:r>
      <w:r w:rsidR="00AA3CB3">
        <w:rPr>
          <w:rFonts w:ascii="Calibri" w:hAnsi="Calibri"/>
          <w:b/>
          <w:color w:val="auto"/>
          <w:sz w:val="22"/>
          <w:szCs w:val="22"/>
        </w:rPr>
        <w:t>ª chamada</w:t>
      </w:r>
    </w:p>
    <w:p w:rsidR="00AA3CB3" w:rsidRDefault="00AA3CB3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C6067" w:rsidRDefault="009A73D1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9A73D1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705475" cy="12858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53" w:rsidRDefault="009F135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761D89" w:rsidRDefault="00761D89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 seguinte candidato habilitado.</w:t>
      </w:r>
    </w:p>
    <w:p w:rsidR="000564B2" w:rsidRPr="000564B2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0564B2" w:rsidRDefault="009A73D1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9A73D1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4619625" cy="4095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D26">
        <w:rPr>
          <w:rFonts w:ascii="Calibri" w:hAnsi="Calibri" w:cs="Arial"/>
          <w:sz w:val="22"/>
          <w:szCs w:val="22"/>
        </w:rPr>
        <w:tab/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9A73D1">
        <w:rPr>
          <w:rFonts w:ascii="Calibri" w:hAnsi="Calibri"/>
          <w:color w:val="auto"/>
          <w:sz w:val="22"/>
          <w:szCs w:val="22"/>
        </w:rPr>
        <w:t>06</w:t>
      </w:r>
      <w:r>
        <w:rPr>
          <w:rFonts w:ascii="Calibri" w:hAnsi="Calibri"/>
          <w:color w:val="auto"/>
          <w:sz w:val="22"/>
          <w:szCs w:val="22"/>
        </w:rPr>
        <w:t>/201</w:t>
      </w:r>
      <w:r w:rsidR="009A73D1">
        <w:rPr>
          <w:rFonts w:ascii="Calibri" w:hAnsi="Calibri"/>
          <w:color w:val="auto"/>
          <w:sz w:val="22"/>
          <w:szCs w:val="22"/>
        </w:rPr>
        <w:t>6</w:t>
      </w:r>
      <w:bookmarkStart w:id="0" w:name="_GoBack"/>
      <w:bookmarkEnd w:id="0"/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9A73D1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9A73D1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Default="00517085" w:rsidP="00517085">
      <w:pPr>
        <w:pStyle w:val="Default"/>
        <w:ind w:left="1416"/>
        <w:jc w:val="both"/>
        <w:rPr>
          <w:rFonts w:ascii="Calibri" w:hAnsi="Calibri"/>
          <w:color w:val="auto"/>
          <w:sz w:val="22"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48" w:rsidRDefault="00D96F48">
      <w:r>
        <w:separator/>
      </w:r>
    </w:p>
  </w:endnote>
  <w:endnote w:type="continuationSeparator" w:id="0">
    <w:p w:rsidR="00D96F48" w:rsidRDefault="00D9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9A73D1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9A73D1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48" w:rsidRDefault="00D96F48">
      <w:r>
        <w:separator/>
      </w:r>
    </w:p>
  </w:footnote>
  <w:footnote w:type="continuationSeparator" w:id="0">
    <w:p w:rsidR="00D96F48" w:rsidRDefault="00D9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498B"/>
    <w:rsid w:val="00116D03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04A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22F3"/>
    <w:rsid w:val="001C2B92"/>
    <w:rsid w:val="001C492A"/>
    <w:rsid w:val="001C59E5"/>
    <w:rsid w:val="001D090F"/>
    <w:rsid w:val="001D2C54"/>
    <w:rsid w:val="001D683A"/>
    <w:rsid w:val="001D7B48"/>
    <w:rsid w:val="001E06FA"/>
    <w:rsid w:val="001E0E19"/>
    <w:rsid w:val="001E3311"/>
    <w:rsid w:val="001E3DC2"/>
    <w:rsid w:val="001E4E90"/>
    <w:rsid w:val="001E6F9A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1CB5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9B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18D4"/>
    <w:rsid w:val="00391B0D"/>
    <w:rsid w:val="003929A0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F340C"/>
    <w:rsid w:val="005F37E5"/>
    <w:rsid w:val="005F45C3"/>
    <w:rsid w:val="005F4E8E"/>
    <w:rsid w:val="005F55D9"/>
    <w:rsid w:val="005F60C3"/>
    <w:rsid w:val="005F6656"/>
    <w:rsid w:val="0060013C"/>
    <w:rsid w:val="00601498"/>
    <w:rsid w:val="00601AC3"/>
    <w:rsid w:val="00607924"/>
    <w:rsid w:val="00612D9B"/>
    <w:rsid w:val="00612E70"/>
    <w:rsid w:val="00617BF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2075"/>
    <w:rsid w:val="00703738"/>
    <w:rsid w:val="00703C6E"/>
    <w:rsid w:val="00703EDE"/>
    <w:rsid w:val="0070475C"/>
    <w:rsid w:val="00705429"/>
    <w:rsid w:val="007060F6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50557"/>
    <w:rsid w:val="00751333"/>
    <w:rsid w:val="007519B8"/>
    <w:rsid w:val="00751B69"/>
    <w:rsid w:val="00753739"/>
    <w:rsid w:val="00761630"/>
    <w:rsid w:val="00761B0E"/>
    <w:rsid w:val="00761D89"/>
    <w:rsid w:val="00761E80"/>
    <w:rsid w:val="007640E7"/>
    <w:rsid w:val="00764832"/>
    <w:rsid w:val="00766209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854"/>
    <w:rsid w:val="007D59EE"/>
    <w:rsid w:val="007D60B1"/>
    <w:rsid w:val="007D6A0F"/>
    <w:rsid w:val="007D742D"/>
    <w:rsid w:val="007D777F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57BD2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5D26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C"/>
    <w:rsid w:val="00921245"/>
    <w:rsid w:val="00922620"/>
    <w:rsid w:val="00922AAA"/>
    <w:rsid w:val="009233F7"/>
    <w:rsid w:val="009260C2"/>
    <w:rsid w:val="00926714"/>
    <w:rsid w:val="009272AF"/>
    <w:rsid w:val="00927CB4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A73D1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D7E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3CB3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E82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4D49"/>
    <w:rsid w:val="00B65F18"/>
    <w:rsid w:val="00B67EA2"/>
    <w:rsid w:val="00B714B3"/>
    <w:rsid w:val="00B73134"/>
    <w:rsid w:val="00B73989"/>
    <w:rsid w:val="00B75B8C"/>
    <w:rsid w:val="00B75F83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2AF"/>
    <w:rsid w:val="00C12C18"/>
    <w:rsid w:val="00C141E1"/>
    <w:rsid w:val="00C15F2D"/>
    <w:rsid w:val="00C17239"/>
    <w:rsid w:val="00C21B87"/>
    <w:rsid w:val="00C22F65"/>
    <w:rsid w:val="00C2368E"/>
    <w:rsid w:val="00C23D33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7966"/>
    <w:rsid w:val="00C90895"/>
    <w:rsid w:val="00C920BF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96F48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E36"/>
    <w:rsid w:val="00DF6E93"/>
    <w:rsid w:val="00DF7857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693F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14B6"/>
    <w:rsid w:val="00F64908"/>
    <w:rsid w:val="00F66E26"/>
    <w:rsid w:val="00F671D2"/>
    <w:rsid w:val="00F67692"/>
    <w:rsid w:val="00F70542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D048E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750"/>
    <w:rsid w:val="00FE5EEC"/>
    <w:rsid w:val="00FE6085"/>
    <w:rsid w:val="00FE6A31"/>
    <w:rsid w:val="00FE77B1"/>
    <w:rsid w:val="00FE7935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2016-04-19T19:23:00Z</cp:lastPrinted>
  <dcterms:created xsi:type="dcterms:W3CDTF">2016-08-31T15:21:00Z</dcterms:created>
  <dcterms:modified xsi:type="dcterms:W3CDTF">2016-08-31T15:21:00Z</dcterms:modified>
</cp:coreProperties>
</file>