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6B636B">
        <w:rPr>
          <w:rFonts w:ascii="Calibri" w:hAnsi="Calibri" w:cs="Arial"/>
          <w:b/>
          <w:sz w:val="22"/>
          <w:szCs w:val="22"/>
        </w:rPr>
        <w:t>03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6B636B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6B636B">
        <w:rPr>
          <w:rFonts w:ascii="Calibri" w:hAnsi="Calibri" w:cs="Arial"/>
          <w:b/>
          <w:sz w:val="22"/>
          <w:szCs w:val="22"/>
        </w:rPr>
        <w:t>4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BA6B3D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Enfermeiro (a) Generalista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6B636B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>/</w:t>
      </w:r>
      <w:r w:rsidR="006B636B">
        <w:rPr>
          <w:rFonts w:ascii="Calibri" w:hAnsi="Calibri" w:cs="Arial"/>
          <w:b/>
          <w:sz w:val="22"/>
          <w:szCs w:val="22"/>
        </w:rPr>
        <w:t>09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6B636B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E820E3" w:rsidRDefault="00E820E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057388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 (s)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6B636B">
        <w:rPr>
          <w:rFonts w:ascii="Calibri" w:hAnsi="Calibri"/>
          <w:b/>
          <w:color w:val="auto"/>
          <w:sz w:val="22"/>
          <w:szCs w:val="22"/>
        </w:rPr>
        <w:t>4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9235CA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6B636B">
        <w:rPr>
          <w:rFonts w:ascii="Calibri" w:hAnsi="Calibri"/>
          <w:b/>
          <w:color w:val="auto"/>
          <w:sz w:val="22"/>
          <w:szCs w:val="22"/>
        </w:rPr>
        <w:t>1</w:t>
      </w:r>
      <w:r w:rsidR="009235CA">
        <w:rPr>
          <w:rFonts w:ascii="Calibri" w:hAnsi="Calibri"/>
          <w:b/>
          <w:color w:val="auto"/>
          <w:sz w:val="22"/>
          <w:szCs w:val="22"/>
        </w:rPr>
        <w:t>ª chamada</w:t>
      </w:r>
    </w:p>
    <w:p w:rsidR="00641EB0" w:rsidRDefault="00641EB0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6B636B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6B636B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0564B2" w:rsidRPr="000564B2" w:rsidRDefault="00E820E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E820E3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524500" cy="16287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</w:t>
      </w:r>
      <w:r w:rsidR="00E820E3">
        <w:rPr>
          <w:rFonts w:ascii="Calibri" w:hAnsi="Calibri"/>
          <w:color w:val="auto"/>
          <w:sz w:val="22"/>
          <w:szCs w:val="22"/>
        </w:rPr>
        <w:t>de contratação conforme Edital 03</w:t>
      </w:r>
      <w:r>
        <w:rPr>
          <w:rFonts w:ascii="Calibri" w:hAnsi="Calibri"/>
          <w:color w:val="auto"/>
          <w:sz w:val="22"/>
          <w:szCs w:val="22"/>
        </w:rPr>
        <w:t>/201</w:t>
      </w:r>
      <w:r w:rsidR="00E820E3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E820E3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E820E3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2858CD" w:rsidRDefault="00517085" w:rsidP="002858CD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</w:t>
      </w:r>
      <w:r w:rsidR="002858CD">
        <w:rPr>
          <w:rFonts w:ascii="Calibri" w:hAnsi="Calibri"/>
          <w:color w:val="auto"/>
          <w:sz w:val="22"/>
          <w:szCs w:val="22"/>
        </w:rPr>
        <w:t xml:space="preserve">também </w:t>
      </w:r>
      <w:r w:rsidRPr="00517085">
        <w:rPr>
          <w:rFonts w:ascii="Calibri" w:hAnsi="Calibri"/>
          <w:color w:val="auto"/>
          <w:sz w:val="22"/>
          <w:szCs w:val="22"/>
        </w:rPr>
        <w:t>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2858CD" w:rsidRPr="002858CD">
        <w:rPr>
          <w:rFonts w:ascii="Calibri" w:hAnsi="Calibri"/>
          <w:color w:val="auto"/>
          <w:sz w:val="22"/>
          <w:szCs w:val="22"/>
        </w:rPr>
        <w:t xml:space="preserve"> </w:t>
      </w:r>
      <w:r w:rsidR="002858CD">
        <w:rPr>
          <w:rFonts w:ascii="Calibri" w:hAnsi="Calibri"/>
          <w:color w:val="auto"/>
          <w:sz w:val="22"/>
          <w:szCs w:val="22"/>
        </w:rPr>
        <w:t xml:space="preserve">Conforme Edital. 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  <w:bookmarkStart w:id="0" w:name="_GoBack"/>
      <w:bookmarkEnd w:id="0"/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2E" w:rsidRDefault="004C582E">
      <w:r>
        <w:separator/>
      </w:r>
    </w:p>
  </w:endnote>
  <w:endnote w:type="continuationSeparator" w:id="0">
    <w:p w:rsidR="004C582E" w:rsidRDefault="004C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BA6B3D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BA6B3D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2E" w:rsidRDefault="004C582E">
      <w:r>
        <w:separator/>
      </w:r>
    </w:p>
  </w:footnote>
  <w:footnote w:type="continuationSeparator" w:id="0">
    <w:p w:rsidR="004C582E" w:rsidRDefault="004C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388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687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3A1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32E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22F3"/>
    <w:rsid w:val="001C2B92"/>
    <w:rsid w:val="001C492A"/>
    <w:rsid w:val="001C59E5"/>
    <w:rsid w:val="001D090F"/>
    <w:rsid w:val="001D2C54"/>
    <w:rsid w:val="001D317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AD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858C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5EA2"/>
    <w:rsid w:val="003760B5"/>
    <w:rsid w:val="00380617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C582E"/>
    <w:rsid w:val="004D11E4"/>
    <w:rsid w:val="004D1795"/>
    <w:rsid w:val="004D3352"/>
    <w:rsid w:val="004D3EB0"/>
    <w:rsid w:val="004D3F09"/>
    <w:rsid w:val="004D44D3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55C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37C3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A7BA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1EB0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36B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739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77F60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85C"/>
    <w:rsid w:val="007A1BAA"/>
    <w:rsid w:val="007A2B54"/>
    <w:rsid w:val="007A6573"/>
    <w:rsid w:val="007A74BC"/>
    <w:rsid w:val="007B1A17"/>
    <w:rsid w:val="007B5E0A"/>
    <w:rsid w:val="007B6010"/>
    <w:rsid w:val="007B6D48"/>
    <w:rsid w:val="007B7B48"/>
    <w:rsid w:val="007C1C46"/>
    <w:rsid w:val="007C4CC8"/>
    <w:rsid w:val="007C719C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45CC"/>
    <w:rsid w:val="0089540B"/>
    <w:rsid w:val="008957C6"/>
    <w:rsid w:val="00896923"/>
    <w:rsid w:val="008A21AD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35CA"/>
    <w:rsid w:val="00925714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1579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078C9"/>
    <w:rsid w:val="00B13737"/>
    <w:rsid w:val="00B152F1"/>
    <w:rsid w:val="00B1788A"/>
    <w:rsid w:val="00B20E8B"/>
    <w:rsid w:val="00B20FFE"/>
    <w:rsid w:val="00B231F2"/>
    <w:rsid w:val="00B26FDC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1BF8"/>
    <w:rsid w:val="00B72EF0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594"/>
    <w:rsid w:val="00B949AE"/>
    <w:rsid w:val="00B94D3E"/>
    <w:rsid w:val="00B96A7D"/>
    <w:rsid w:val="00B974D0"/>
    <w:rsid w:val="00BA0D41"/>
    <w:rsid w:val="00BA1280"/>
    <w:rsid w:val="00BA4273"/>
    <w:rsid w:val="00BA49DE"/>
    <w:rsid w:val="00BA6B3D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4603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33C28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14C2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B27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529"/>
    <w:rsid w:val="00E77820"/>
    <w:rsid w:val="00E77966"/>
    <w:rsid w:val="00E80F26"/>
    <w:rsid w:val="00E81D57"/>
    <w:rsid w:val="00E820E3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3</cp:revision>
  <cp:lastPrinted>2015-12-03T18:49:00Z</cp:lastPrinted>
  <dcterms:created xsi:type="dcterms:W3CDTF">2016-09-12T15:51:00Z</dcterms:created>
  <dcterms:modified xsi:type="dcterms:W3CDTF">2016-09-12T15:53:00Z</dcterms:modified>
</cp:coreProperties>
</file>