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1D1EC4">
        <w:rPr>
          <w:rFonts w:ascii="Calibri" w:hAnsi="Calibri" w:cs="Arial"/>
          <w:b/>
          <w:sz w:val="22"/>
          <w:szCs w:val="22"/>
        </w:rPr>
        <w:t>03/2016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A1434C">
        <w:rPr>
          <w:rFonts w:ascii="Calibri" w:hAnsi="Calibri" w:cs="Arial"/>
          <w:b/>
          <w:sz w:val="22"/>
          <w:szCs w:val="22"/>
        </w:rPr>
        <w:t>4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  <w:r w:rsidR="00FB3493">
        <w:rPr>
          <w:rFonts w:ascii="Calibri" w:hAnsi="Calibri" w:cs="Arial"/>
          <w:b/>
          <w:sz w:val="22"/>
          <w:szCs w:val="22"/>
        </w:rPr>
        <w:t xml:space="preserve"> 3</w:t>
      </w:r>
      <w:r w:rsidR="00DB040B">
        <w:rPr>
          <w:rFonts w:ascii="Calibri" w:hAnsi="Calibri" w:cs="Arial"/>
          <w:b/>
          <w:sz w:val="22"/>
          <w:szCs w:val="22"/>
        </w:rPr>
        <w:t>ª chamada</w:t>
      </w:r>
    </w:p>
    <w:p w:rsidR="001B79DC" w:rsidRDefault="001B79DC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1D1EC4" w:rsidRPr="006435A9" w:rsidRDefault="001D1EC4" w:rsidP="001D1EC4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ENFERMEIRO (A) GENERALISTA </w:t>
      </w:r>
      <w:r w:rsidR="00A70B16">
        <w:rPr>
          <w:rFonts w:ascii="Calibri" w:hAnsi="Calibri" w:cs="Arial"/>
          <w:b/>
          <w:u w:val="single"/>
        </w:rPr>
        <w:t xml:space="preserve"> 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067" w:rsidRPr="001B79DC" w:rsidRDefault="00FB3493" w:rsidP="001B79DC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Rio De Janeiro 25</w:t>
      </w:r>
      <w:r w:rsidR="00B85393">
        <w:rPr>
          <w:rFonts w:ascii="Calibri" w:hAnsi="Calibri" w:cs="Arial"/>
          <w:b/>
          <w:sz w:val="22"/>
          <w:szCs w:val="22"/>
        </w:rPr>
        <w:t>/</w:t>
      </w:r>
      <w:r w:rsidR="004562B0">
        <w:rPr>
          <w:rFonts w:ascii="Calibri" w:hAnsi="Calibri" w:cs="Arial"/>
          <w:b/>
          <w:sz w:val="22"/>
          <w:szCs w:val="22"/>
        </w:rPr>
        <w:t>0</w:t>
      </w:r>
      <w:r w:rsidR="00A1434C">
        <w:rPr>
          <w:rFonts w:ascii="Calibri" w:hAnsi="Calibri" w:cs="Arial"/>
          <w:b/>
          <w:sz w:val="22"/>
          <w:szCs w:val="22"/>
        </w:rPr>
        <w:t>4</w:t>
      </w:r>
      <w:r w:rsidR="00B85393"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A1434C">
        <w:rPr>
          <w:rFonts w:ascii="Calibri" w:hAnsi="Calibri" w:cs="Arial"/>
          <w:b/>
          <w:sz w:val="22"/>
          <w:szCs w:val="22"/>
        </w:rPr>
        <w:t>7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2414F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1434C">
        <w:rPr>
          <w:rFonts w:ascii="Calibri" w:hAnsi="Calibri"/>
          <w:b/>
          <w:color w:val="auto"/>
          <w:sz w:val="22"/>
          <w:szCs w:val="22"/>
        </w:rPr>
        <w:t>para 4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FB3493">
        <w:rPr>
          <w:rFonts w:ascii="Calibri" w:hAnsi="Calibri"/>
          <w:b/>
          <w:color w:val="auto"/>
          <w:sz w:val="22"/>
          <w:szCs w:val="22"/>
        </w:rPr>
        <w:t>convocação - 3</w:t>
      </w:r>
      <w:r w:rsidR="00EA10BA">
        <w:rPr>
          <w:rFonts w:ascii="Calibri" w:hAnsi="Calibri"/>
          <w:b/>
          <w:color w:val="auto"/>
          <w:sz w:val="22"/>
          <w:szCs w:val="22"/>
        </w:rPr>
        <w:t>ª chamada</w:t>
      </w:r>
    </w:p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4"/>
        <w:gridCol w:w="2919"/>
        <w:gridCol w:w="1979"/>
        <w:gridCol w:w="1383"/>
        <w:gridCol w:w="1406"/>
        <w:gridCol w:w="204"/>
        <w:gridCol w:w="206"/>
      </w:tblGrid>
      <w:tr w:rsidR="00B2414F" w:rsidRPr="00B2414F" w:rsidTr="001B79DC">
        <w:trPr>
          <w:trHeight w:val="32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09407F">
            <w:pPr>
              <w:ind w:left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Vaga (s) CEP28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–</w:t>
            </w: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PROJETO CEGONHA</w:t>
            </w:r>
            <w:r w:rsidR="00617FA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CARIOCA</w:t>
            </w:r>
          </w:p>
        </w:tc>
      </w:tr>
      <w:tr w:rsidR="00B2414F" w:rsidRPr="00B2414F" w:rsidTr="001B79DC">
        <w:trPr>
          <w:trHeight w:val="234"/>
        </w:trPr>
        <w:tc>
          <w:tcPr>
            <w:tcW w:w="46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FB3493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4ª Chamada – 25</w:t>
            </w:r>
            <w:bookmarkStart w:id="0" w:name="_GoBack"/>
            <w:bookmarkEnd w:id="0"/>
            <w:r w:rsidR="00DB04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43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ABRIL de 2017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Vaga (s)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617FAD" w:rsidRDefault="00B2414F" w:rsidP="00B2414F">
            <w:pPr>
              <w:ind w:left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FAD">
              <w:rPr>
                <w:rFonts w:ascii="Calibri" w:hAnsi="Calibri"/>
                <w:b/>
                <w:color w:val="000000"/>
                <w:sz w:val="22"/>
                <w:szCs w:val="22"/>
              </w:rPr>
              <w:t>Plantonista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1828A4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1434C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30 hs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1828A4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79DC" w:rsidRDefault="00B2414F" w:rsidP="00A65D49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A65D49">
        <w:rPr>
          <w:rFonts w:ascii="Calibri" w:hAnsi="Calibri" w:cs="Arial"/>
          <w:b/>
          <w:sz w:val="22"/>
          <w:szCs w:val="22"/>
        </w:rPr>
        <w:t xml:space="preserve">                                  </w:t>
      </w:r>
      <w:r w:rsidR="000564B2" w:rsidRPr="000564B2">
        <w:rPr>
          <w:rFonts w:ascii="Calibri" w:hAnsi="Calibri" w:cs="Arial"/>
          <w:b/>
          <w:sz w:val="22"/>
          <w:szCs w:val="22"/>
        </w:rPr>
        <w:t>Convoca-se 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A70B16">
        <w:rPr>
          <w:rFonts w:ascii="Calibri" w:hAnsi="Calibri" w:cs="Arial"/>
          <w:b/>
          <w:sz w:val="22"/>
          <w:szCs w:val="22"/>
        </w:rPr>
        <w:t xml:space="preserve"> – LISTA GERAL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453"/>
        <w:gridCol w:w="1583"/>
        <w:gridCol w:w="2917"/>
        <w:gridCol w:w="2328"/>
      </w:tblGrid>
      <w:tr w:rsidR="00A70B16" w:rsidRPr="00871D39" w:rsidTr="001B79DC">
        <w:trPr>
          <w:trHeight w:val="59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Nº Identificador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SOBRENOME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NOTA TOTAL</w:t>
            </w:r>
          </w:p>
        </w:tc>
      </w:tr>
      <w:tr w:rsidR="00A70B16" w:rsidRPr="00871D39" w:rsidTr="001B79DC">
        <w:trPr>
          <w:trHeight w:val="19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1D39" w:rsidRPr="00871D39" w:rsidRDefault="00FB3493" w:rsidP="001B79DC">
            <w:pPr>
              <w:ind w:left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1D39" w:rsidRPr="00871D39" w:rsidRDefault="00FB3493" w:rsidP="00FB3493">
            <w:pPr>
              <w:ind w:left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186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FB3493" w:rsidP="001B79DC">
            <w:pPr>
              <w:ind w:left="0"/>
              <w:jc w:val="center"/>
              <w:rPr>
                <w:rFonts w:ascii="Calibri" w:hAnsi="Calibri"/>
                <w: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aps/>
                <w:color w:val="000000"/>
                <w:sz w:val="18"/>
                <w:szCs w:val="18"/>
              </w:rPr>
              <w:t>HANNA GABRIELA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FB3493" w:rsidP="001B79DC">
            <w:pPr>
              <w:ind w:left="0"/>
              <w:jc w:val="center"/>
              <w:rPr>
                <w:rFonts w:ascii="Calibri" w:hAnsi="Calibri"/>
                <w: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aps/>
                <w:color w:val="000000"/>
                <w:sz w:val="18"/>
                <w:szCs w:val="18"/>
              </w:rPr>
              <w:t>DA CRUZ ALFARO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A1434C" w:rsidP="001B79DC">
            <w:pPr>
              <w:ind w:lef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</w:tbl>
    <w:p w:rsidR="00A70B16" w:rsidRDefault="00A70B16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53699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 w:rsidRPr="00536994">
        <w:rPr>
          <w:rFonts w:ascii="Calibri" w:hAnsi="Calibri"/>
          <w:color w:val="auto"/>
          <w:sz w:val="22"/>
          <w:szCs w:val="22"/>
        </w:rPr>
        <w:t xml:space="preserve">Email: </w:t>
      </w:r>
      <w:hyperlink r:id="rId8" w:history="1">
        <w:r w:rsidR="00536994" w:rsidRPr="00C8328D">
          <w:rPr>
            <w:rStyle w:val="Hiperligao"/>
            <w:rFonts w:ascii="Calibri" w:hAnsi="Calibri"/>
            <w:sz w:val="22"/>
            <w:szCs w:val="22"/>
          </w:rPr>
          <w:t>rh@cep28.org.br</w:t>
        </w:r>
      </w:hyperlink>
    </w:p>
    <w:p w:rsidR="00517085" w:rsidRDefault="00617FAD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4106-5610 / (21) 9715</w:t>
      </w:r>
      <w:r w:rsidR="00597F72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43007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1B79DC">
        <w:rPr>
          <w:rFonts w:ascii="Calibri" w:hAnsi="Calibri"/>
          <w:color w:val="auto"/>
          <w:sz w:val="22"/>
          <w:szCs w:val="22"/>
        </w:rPr>
        <w:t>03</w:t>
      </w:r>
      <w:r>
        <w:rPr>
          <w:rFonts w:ascii="Calibri" w:hAnsi="Calibri"/>
          <w:color w:val="auto"/>
          <w:sz w:val="22"/>
          <w:szCs w:val="22"/>
        </w:rPr>
        <w:t>/201</w:t>
      </w:r>
      <w:r w:rsidR="001B79DC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617FAD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597F72">
        <w:rPr>
          <w:rFonts w:ascii="Calibri" w:hAnsi="Calibri"/>
          <w:color w:val="auto"/>
          <w:sz w:val="22"/>
          <w:szCs w:val="22"/>
        </w:rPr>
        <w:t>9.8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761D89" w:rsidRDefault="00517085" w:rsidP="00A65D49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1B79DC" w:rsidRDefault="001B79DC" w:rsidP="001B79DC">
      <w:pPr>
        <w:pStyle w:val="Default"/>
        <w:ind w:left="1785"/>
        <w:jc w:val="both"/>
        <w:rPr>
          <w:rFonts w:ascii="Calibri" w:hAnsi="Calibri"/>
          <w:color w:val="auto"/>
          <w:sz w:val="22"/>
          <w:szCs w:val="22"/>
        </w:rPr>
      </w:pPr>
    </w:p>
    <w:p w:rsidR="00DB040B" w:rsidRPr="00A65D49" w:rsidRDefault="00DB040B" w:rsidP="001B79DC">
      <w:pPr>
        <w:pStyle w:val="Default"/>
        <w:ind w:left="1785"/>
        <w:jc w:val="both"/>
        <w:rPr>
          <w:rFonts w:ascii="Calibri" w:hAnsi="Calibri"/>
          <w:color w:val="auto"/>
          <w:sz w:val="22"/>
          <w:szCs w:val="22"/>
        </w:rPr>
      </w:pPr>
    </w:p>
    <w:p w:rsidR="001B79DC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COMISSÃO DE RECRUTAMENTO E SELEÇÃO.</w:t>
      </w:r>
    </w:p>
    <w:p w:rsidR="008D7C8E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RH- CEP28</w:t>
      </w:r>
    </w:p>
    <w:sectPr w:rsidR="008D7C8E" w:rsidRPr="001B79DC" w:rsidSect="002F0884">
      <w:footerReference w:type="even" r:id="rId9"/>
      <w:footerReference w:type="default" r:id="rId10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6B" w:rsidRDefault="004E316B">
      <w:r>
        <w:separator/>
      </w:r>
    </w:p>
  </w:endnote>
  <w:endnote w:type="continuationSeparator" w:id="0">
    <w:p w:rsidR="004E316B" w:rsidRDefault="004E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FB3493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FB3493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6B" w:rsidRDefault="004E316B">
      <w:r>
        <w:separator/>
      </w:r>
    </w:p>
  </w:footnote>
  <w:footnote w:type="continuationSeparator" w:id="0">
    <w:p w:rsidR="004E316B" w:rsidRDefault="004E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07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0B3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3928"/>
    <w:rsid w:val="00166B91"/>
    <w:rsid w:val="00173FD6"/>
    <w:rsid w:val="001740AE"/>
    <w:rsid w:val="00176ECA"/>
    <w:rsid w:val="0018151F"/>
    <w:rsid w:val="001828A4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B79DC"/>
    <w:rsid w:val="001C13F9"/>
    <w:rsid w:val="001C22F3"/>
    <w:rsid w:val="001C2B92"/>
    <w:rsid w:val="001C492A"/>
    <w:rsid w:val="001C59E5"/>
    <w:rsid w:val="001D0833"/>
    <w:rsid w:val="001D090F"/>
    <w:rsid w:val="001D1EC4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515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97415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4FB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3F3"/>
    <w:rsid w:val="0045670A"/>
    <w:rsid w:val="004617E3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18AE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16B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6994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97F72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17AD"/>
    <w:rsid w:val="005E2C5C"/>
    <w:rsid w:val="005E39BE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17FAD"/>
    <w:rsid w:val="00622CD0"/>
    <w:rsid w:val="006233AE"/>
    <w:rsid w:val="00623B86"/>
    <w:rsid w:val="00623CE3"/>
    <w:rsid w:val="00623EB7"/>
    <w:rsid w:val="00624A37"/>
    <w:rsid w:val="006266D0"/>
    <w:rsid w:val="006270EC"/>
    <w:rsid w:val="00627D88"/>
    <w:rsid w:val="00630F1F"/>
    <w:rsid w:val="006326AA"/>
    <w:rsid w:val="00632A8E"/>
    <w:rsid w:val="00633E7B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C05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04D2"/>
    <w:rsid w:val="00761630"/>
    <w:rsid w:val="00761B0E"/>
    <w:rsid w:val="00761D89"/>
    <w:rsid w:val="00761E80"/>
    <w:rsid w:val="007640E7"/>
    <w:rsid w:val="00764832"/>
    <w:rsid w:val="0076519F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77B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25C45"/>
    <w:rsid w:val="00830788"/>
    <w:rsid w:val="0083193E"/>
    <w:rsid w:val="00833E03"/>
    <w:rsid w:val="00834558"/>
    <w:rsid w:val="008349DD"/>
    <w:rsid w:val="00837C2E"/>
    <w:rsid w:val="008413AA"/>
    <w:rsid w:val="00841EB4"/>
    <w:rsid w:val="008428AA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1D39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4EEA"/>
    <w:rsid w:val="0088696E"/>
    <w:rsid w:val="0089235D"/>
    <w:rsid w:val="0089540B"/>
    <w:rsid w:val="008957C6"/>
    <w:rsid w:val="00896923"/>
    <w:rsid w:val="008A1A88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D71"/>
    <w:rsid w:val="009E7F49"/>
    <w:rsid w:val="009F03EB"/>
    <w:rsid w:val="009F1353"/>
    <w:rsid w:val="009F268F"/>
    <w:rsid w:val="009F3452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434C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57191"/>
    <w:rsid w:val="00A61C60"/>
    <w:rsid w:val="00A630E3"/>
    <w:rsid w:val="00A64399"/>
    <w:rsid w:val="00A653FF"/>
    <w:rsid w:val="00A65D49"/>
    <w:rsid w:val="00A70B16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54A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14F8"/>
    <w:rsid w:val="00AA30B6"/>
    <w:rsid w:val="00AA4659"/>
    <w:rsid w:val="00AA5910"/>
    <w:rsid w:val="00AA6445"/>
    <w:rsid w:val="00AB0BE7"/>
    <w:rsid w:val="00AB0D4F"/>
    <w:rsid w:val="00AB350C"/>
    <w:rsid w:val="00AB3C2D"/>
    <w:rsid w:val="00AB51A5"/>
    <w:rsid w:val="00AB7B01"/>
    <w:rsid w:val="00AB7F58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2414F"/>
    <w:rsid w:val="00B30D2D"/>
    <w:rsid w:val="00B31ED7"/>
    <w:rsid w:val="00B3592B"/>
    <w:rsid w:val="00B37617"/>
    <w:rsid w:val="00B3778F"/>
    <w:rsid w:val="00B37B8C"/>
    <w:rsid w:val="00B40144"/>
    <w:rsid w:val="00B4021B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45C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253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46D8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40B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50E7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0BA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157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382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87D64"/>
    <w:rsid w:val="00F9306A"/>
    <w:rsid w:val="00FA3379"/>
    <w:rsid w:val="00FA5AF8"/>
    <w:rsid w:val="00FA657A"/>
    <w:rsid w:val="00FA75F7"/>
    <w:rsid w:val="00FA7725"/>
    <w:rsid w:val="00FA7B69"/>
    <w:rsid w:val="00FA7BD7"/>
    <w:rsid w:val="00FA7CE1"/>
    <w:rsid w:val="00FB0457"/>
    <w:rsid w:val="00FB19D0"/>
    <w:rsid w:val="00FB1FC0"/>
    <w:rsid w:val="00FB3493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6B3A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78252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arte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Avan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arte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arte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imples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de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arter">
    <w:name w:val="Cabeçalho Caráte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arter">
    <w:name w:val="Título Caráte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arte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arter">
    <w:name w:val="Corpo de texto 3 Caráte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arter">
    <w:name w:val="Rodapé Caráte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arter">
    <w:name w:val="Corpo de texto Caráte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CB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CB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gaovisitada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ep28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rh-01</cp:lastModifiedBy>
  <cp:revision>26</cp:revision>
  <cp:lastPrinted>2016-06-27T17:47:00Z</cp:lastPrinted>
  <dcterms:created xsi:type="dcterms:W3CDTF">2016-04-05T18:43:00Z</dcterms:created>
  <dcterms:modified xsi:type="dcterms:W3CDTF">2017-04-25T12:32:00Z</dcterms:modified>
</cp:coreProperties>
</file>