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F1B" w:rsidRDefault="00381F1B" w:rsidP="00381F1B">
      <w:pPr>
        <w:pStyle w:val="Cabealho1"/>
        <w:jc w:val="center"/>
        <w:rPr>
          <w:sz w:val="24"/>
        </w:rPr>
      </w:pPr>
      <w:r w:rsidRPr="00A37888">
        <w:rPr>
          <w:noProof/>
          <w:sz w:val="24"/>
          <w:lang w:eastAsia="pt-BR"/>
        </w:rPr>
        <w:drawing>
          <wp:inline distT="0" distB="0" distL="0" distR="0" wp14:anchorId="3A55D5D8" wp14:editId="09F98BE6">
            <wp:extent cx="857250" cy="790575"/>
            <wp:effectExtent l="19050" t="0" r="0" b="0"/>
            <wp:docPr id="2" name="Imagem 1" descr="CEP28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EP28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81F1B" w:rsidRPr="004A7470" w:rsidRDefault="00381F1B" w:rsidP="00381F1B">
      <w:pPr>
        <w:pStyle w:val="Cabealho1"/>
        <w:spacing w:before="0"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4A7470">
        <w:rPr>
          <w:rFonts w:ascii="Arial" w:hAnsi="Arial" w:cs="Arial"/>
          <w:color w:val="auto"/>
          <w:sz w:val="20"/>
          <w:szCs w:val="20"/>
        </w:rPr>
        <w:t>CENTRO DE ESTUDOS E PESQUISA 28</w:t>
      </w:r>
    </w:p>
    <w:p w:rsidR="00381F1B" w:rsidRDefault="00381F1B" w:rsidP="004A7470">
      <w:pPr>
        <w:spacing w:after="0"/>
        <w:jc w:val="center"/>
        <w:rPr>
          <w:b/>
          <w:sz w:val="20"/>
          <w:szCs w:val="20"/>
        </w:rPr>
      </w:pPr>
      <w:r w:rsidRPr="004A7470">
        <w:rPr>
          <w:b/>
          <w:sz w:val="20"/>
          <w:szCs w:val="20"/>
        </w:rPr>
        <w:t>ORGANIZAÇÃO SOCIAL EM SAÚDE</w:t>
      </w:r>
    </w:p>
    <w:p w:rsidR="00C527E4" w:rsidRPr="004A7470" w:rsidRDefault="00C527E4" w:rsidP="004A7470">
      <w:pPr>
        <w:spacing w:after="0"/>
        <w:jc w:val="center"/>
        <w:rPr>
          <w:b/>
          <w:sz w:val="20"/>
          <w:szCs w:val="20"/>
        </w:rPr>
      </w:pPr>
    </w:p>
    <w:p w:rsidR="006F6ABC" w:rsidRDefault="006F6ABC" w:rsidP="00C527E4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RESULTADO PRÉVIO</w:t>
      </w:r>
    </w:p>
    <w:p w:rsidR="006F6ABC" w:rsidRDefault="006F6ABC" w:rsidP="00C527E4">
      <w:pPr>
        <w:spacing w:after="0"/>
        <w:jc w:val="center"/>
        <w:rPr>
          <w:b/>
          <w:sz w:val="20"/>
          <w:szCs w:val="20"/>
        </w:rPr>
      </w:pPr>
    </w:p>
    <w:p w:rsidR="004A7470" w:rsidRDefault="006F6ABC" w:rsidP="00E617D0">
      <w:pPr>
        <w:spacing w:after="0"/>
        <w:jc w:val="center"/>
        <w:rPr>
          <w:b/>
          <w:sz w:val="18"/>
          <w:szCs w:val="18"/>
        </w:rPr>
      </w:pPr>
      <w:r w:rsidRPr="006F6ABC">
        <w:rPr>
          <w:b/>
          <w:sz w:val="18"/>
          <w:szCs w:val="18"/>
        </w:rPr>
        <w:t>PROCESSO</w:t>
      </w:r>
      <w:r w:rsidR="00E617D0">
        <w:rPr>
          <w:b/>
          <w:sz w:val="18"/>
          <w:szCs w:val="18"/>
        </w:rPr>
        <w:t xml:space="preserve"> SELETIVO Nº 05</w:t>
      </w:r>
      <w:r w:rsidR="00C5187D">
        <w:rPr>
          <w:b/>
          <w:sz w:val="18"/>
          <w:szCs w:val="18"/>
        </w:rPr>
        <w:t>/2017</w:t>
      </w:r>
    </w:p>
    <w:p w:rsidR="00E617D0" w:rsidRDefault="00E617D0" w:rsidP="00E617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MAQUEIRO</w:t>
      </w:r>
    </w:p>
    <w:p w:rsidR="00E617D0" w:rsidRDefault="00E617D0" w:rsidP="00E617D0">
      <w:pPr>
        <w:spacing w:after="0"/>
        <w:jc w:val="center"/>
        <w:rPr>
          <w:b/>
          <w:sz w:val="18"/>
          <w:szCs w:val="18"/>
        </w:rPr>
      </w:pPr>
    </w:p>
    <w:tbl>
      <w:tblPr>
        <w:tblStyle w:val="Tabelacomgrelha"/>
        <w:tblW w:w="9498" w:type="dxa"/>
        <w:tblInd w:w="-459" w:type="dxa"/>
        <w:tblLook w:val="04A0" w:firstRow="1" w:lastRow="0" w:firstColumn="1" w:lastColumn="0" w:noHBand="0" w:noVBand="1"/>
      </w:tblPr>
      <w:tblGrid>
        <w:gridCol w:w="1560"/>
        <w:gridCol w:w="2799"/>
        <w:gridCol w:w="3279"/>
        <w:gridCol w:w="1860"/>
      </w:tblGrid>
      <w:tr w:rsidR="00E617D0" w:rsidRPr="00E617D0" w:rsidTr="00E617D0">
        <w:trPr>
          <w:trHeight w:val="615"/>
        </w:trPr>
        <w:tc>
          <w:tcPr>
            <w:tcW w:w="1560" w:type="dxa"/>
            <w:shd w:val="clear" w:color="auto" w:fill="DBE5F1" w:themeFill="accent1" w:themeFillTint="33"/>
            <w:hideMark/>
          </w:tcPr>
          <w:p w:rsidR="00E617D0" w:rsidRPr="00E617D0" w:rsidRDefault="00E617D0" w:rsidP="00E617D0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bookmarkStart w:id="0" w:name="_GoBack" w:colFirst="3" w:colLast="3"/>
            <w:r w:rsidRPr="00E617D0">
              <w:rPr>
                <w:b/>
                <w:bCs/>
                <w:caps/>
                <w:sz w:val="18"/>
                <w:szCs w:val="18"/>
              </w:rPr>
              <w:t>NÚMERO IDENTIFICADOR</w:t>
            </w:r>
          </w:p>
        </w:tc>
        <w:tc>
          <w:tcPr>
            <w:tcW w:w="2799" w:type="dxa"/>
            <w:shd w:val="clear" w:color="auto" w:fill="DBE5F1" w:themeFill="accent1" w:themeFillTint="33"/>
            <w:hideMark/>
          </w:tcPr>
          <w:p w:rsidR="00E617D0" w:rsidRPr="00E617D0" w:rsidRDefault="00E617D0" w:rsidP="00E617D0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E617D0">
              <w:rPr>
                <w:b/>
                <w:bCs/>
                <w:caps/>
                <w:sz w:val="18"/>
                <w:szCs w:val="18"/>
              </w:rPr>
              <w:t>Nome</w:t>
            </w:r>
          </w:p>
        </w:tc>
        <w:tc>
          <w:tcPr>
            <w:tcW w:w="3279" w:type="dxa"/>
            <w:shd w:val="clear" w:color="auto" w:fill="DBE5F1" w:themeFill="accent1" w:themeFillTint="33"/>
            <w:hideMark/>
          </w:tcPr>
          <w:p w:rsidR="00E617D0" w:rsidRPr="00E617D0" w:rsidRDefault="00E617D0" w:rsidP="00E617D0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E617D0">
              <w:rPr>
                <w:b/>
                <w:bCs/>
                <w:caps/>
                <w:sz w:val="18"/>
                <w:szCs w:val="18"/>
              </w:rPr>
              <w:t>Sobrenome</w:t>
            </w:r>
          </w:p>
        </w:tc>
        <w:tc>
          <w:tcPr>
            <w:tcW w:w="1860" w:type="dxa"/>
            <w:shd w:val="clear" w:color="auto" w:fill="DBE5F1" w:themeFill="accent1" w:themeFillTint="33"/>
            <w:hideMark/>
          </w:tcPr>
          <w:p w:rsidR="00E617D0" w:rsidRPr="00E617D0" w:rsidRDefault="00E617D0" w:rsidP="00E617D0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E617D0">
              <w:rPr>
                <w:b/>
                <w:bCs/>
                <w:caps/>
                <w:sz w:val="18"/>
                <w:szCs w:val="18"/>
              </w:rPr>
              <w:t>NOTA OBTIDA</w:t>
            </w:r>
          </w:p>
        </w:tc>
      </w:tr>
      <w:tr w:rsidR="00E617D0" w:rsidRPr="00E617D0" w:rsidTr="00E617D0">
        <w:trPr>
          <w:trHeight w:val="615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Aderaldo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Soares Costa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2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Adryenne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Daniel Ferreira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3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ALCIONE ASTA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SANTOS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ALESSANDRA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DANTAS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5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Alessandro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Ferreira de Oliveira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alex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sávio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7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alex anderson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dantas dos santos da matta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8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ALEX ANTONIO VARGAS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VARGAS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9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ALEXANDRE PEREIRA ANTONIO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PEREIRA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10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Aloane Da Fonte Santos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Santos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11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ANA PAULA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 SILVA DE CARVALHO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12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Anderson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Luiz Leite Monteiro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13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Anderson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 Silva Dias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14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Anderson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Costa Nina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15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ANDERSON MALAQUIAS DA COSTA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COSTA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16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Andrea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Costa Caxias Faustino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17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Antidio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santos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18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ANTONIO JOSE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VIEIRA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8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19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Antônio José Otaviano de Melo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Melo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20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Bruno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Felix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21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Carla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 Hora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22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carlos eduardo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dos santos moraes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23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Carlos Eduardo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Viana de Oliveira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24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celson michel cordeiro natividade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michel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25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Cesar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Cardoni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26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CHARLES LUIS DOS SANTOS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LUIS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27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CLARA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DAMIÃO 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28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Daividson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Marinho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8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lastRenderedPageBreak/>
              <w:t>29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daniel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ribeiro de andrade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30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Daniel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Oliveira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31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DANIELLE ALESSANDRA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SANTOS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32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Diego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Rodrigues Cerqueira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33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Diego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Torres de Mattos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34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Diego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Martins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35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Douglas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Willian dos Santos Berlim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36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Douglas Andre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Ferreira Berto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37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Douglas de Araujo Miranda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Araujo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38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Edson Henrique Pereira da Silva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Henrique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39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Edson Ricardo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dos Santos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40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Eduardo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dos Santos Reis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41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Eduardo Antonio Teles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Teles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42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elen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cristina bias amaral 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43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Elisabete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Maria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44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eloir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do santos ramos junior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13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45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Everton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Pereira 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46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FABIO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11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47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FABIO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MELO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48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FABIO LUÍS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DE MEDIROS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49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Felipe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Andrade de Araujo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50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Felipe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Moreira 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12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51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fernando jose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silva de arruda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52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Filipe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Souza 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53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Flávia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Cristina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54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francisco cristiano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batista 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55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Gabriel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Leite da Silva Monteiro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56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Gabriel Cassio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Fernandes 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57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Gabriela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dos Santos Dias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58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Gabriely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de Oliveira Fernandes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7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59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Geovane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Queiroz Giarola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60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GILSON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DOS SANTOS PEREIRA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61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givanildo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batista dos santos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62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Glaucia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Ribeiro Villela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63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Helenita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Dos Santos Baltar Machado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7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64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HERBERT BRUNO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 SILVA LIMA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65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Ironides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 Silva Dias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66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jackson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Douglas Zaboti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67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JEFFERSON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CAETANO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68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Jéssika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Leal Vasconcelos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69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João Luiz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Ferreira dos Santos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70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jocelen vander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melo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71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jonathan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william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72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Jonne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Baptista Souza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14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lastRenderedPageBreak/>
              <w:t>73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jorge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alexandre santos de oliveira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5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74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José Carlos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do Nascimento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75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Jose Maria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Costa dos Santos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76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Juliano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Jacinto dos Reis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77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KAROLINE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LEAL VASCONCELOS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78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laercio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carlos do nascimento barbosa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79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Lama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Lohaka Pierreq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5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80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laticia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dos santos vidal 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81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LENICE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82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Leonardo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 Silva Vieira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83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levy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 silva gomes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84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Luan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de Oliveira 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85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lucas rocha de oliveira machado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rocha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86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LUCIA MAGDA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SEPULVEDA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87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luciane candido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luz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88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luciano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almeida lima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89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luciano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barbosa 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90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Luciomaria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Lima Gomes Azevedo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8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91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LUIS CARLOS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 SILVA TEIXEIRA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92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luiz carlos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93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Luiz Eduardo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Ribeiro 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94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MARCELO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RANGEL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95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Marcia Regina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Oliveira dos Santos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96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Marcos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Alvarenga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97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Marcos Antonio dias da Silva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Antonio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98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marcos paes de moura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paes de moura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99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Marcos Paulo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de Aquino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100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Mário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de Oliveira Souza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14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101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Marlon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Lima de Britto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102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matheus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pereira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2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103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Matheus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 silva azevedo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104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mayara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105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Milena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De Barros Pereira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106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moises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ferreira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107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Nelson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de Oliveira Costa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16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108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noemi dos santos araujo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araujo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109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OLDAIR XAVIER DE RESENDE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XAVIER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110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Orlandino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Abreu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5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111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PAULO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VIEIRA 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112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Paulo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Henrique dos Santos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113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Paulo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Sergio Pereira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114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Paulo Jorge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Sobral Junior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115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PEDRO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IVO RODRIGUES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116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PEDRO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lastRenderedPageBreak/>
              <w:t>117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Raphael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Rodrigues do Espirito Santo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PONTUOU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118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RAPHAEL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PEREIRA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119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RAQUEL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TEODORO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120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Raquel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Tavares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121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renato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henrique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122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ricardo alex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araujo penha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123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Roberto José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Alves de Carvalho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124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robson pereira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pereira ferreira 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125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RODRIGO SAULO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LIMA DE FRAGA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8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126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Ronaldo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Ornelas dos Santos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127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sanyade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ribeiro donato da silva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4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128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sidnei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Rodrigues Pinto da Paixão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6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129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simone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vieira de souza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130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tainar prado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gonçalves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131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Tarciany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Vitória Luiz dos Santos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132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thalisson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felipe constancio do nascimento de souza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133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Thiago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Costa Dos Santos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134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THIAGO 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ALBUQUERQUE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135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tony marcio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furtado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136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TONY WASHINGTON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MEDEIROS PINHO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137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vanderson navegantes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azevedo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138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vinicius detes da silva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detes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14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139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wallace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pablo de oliveira lima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140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walter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da rosa dutra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141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warlison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gomes de oliveira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7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142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washington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soares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143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Wendel Luiz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Nepomuceno Alves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APRESENTOU</w:t>
            </w:r>
          </w:p>
        </w:tc>
      </w:tr>
      <w:tr w:rsidR="00E617D0" w:rsidRPr="00E617D0" w:rsidTr="00E617D0">
        <w:trPr>
          <w:trHeight w:val="300"/>
        </w:trPr>
        <w:tc>
          <w:tcPr>
            <w:tcW w:w="1560" w:type="dxa"/>
            <w:shd w:val="clear" w:color="auto" w:fill="F2F2F2" w:themeFill="background1" w:themeFillShade="F2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144</w:t>
            </w:r>
          </w:p>
        </w:tc>
        <w:tc>
          <w:tcPr>
            <w:tcW w:w="279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weverson</w:t>
            </w:r>
          </w:p>
        </w:tc>
        <w:tc>
          <w:tcPr>
            <w:tcW w:w="3279" w:type="dxa"/>
            <w:noWrap/>
            <w:hideMark/>
          </w:tcPr>
          <w:p w:rsidR="00E617D0" w:rsidRPr="00E617D0" w:rsidRDefault="00E617D0">
            <w:pPr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rangel baia</w:t>
            </w:r>
          </w:p>
        </w:tc>
        <w:tc>
          <w:tcPr>
            <w:tcW w:w="1860" w:type="dxa"/>
            <w:noWrap/>
            <w:hideMark/>
          </w:tcPr>
          <w:p w:rsidR="00E617D0" w:rsidRPr="00E617D0" w:rsidRDefault="00E617D0" w:rsidP="00E617D0">
            <w:pPr>
              <w:jc w:val="center"/>
              <w:rPr>
                <w:caps/>
                <w:sz w:val="18"/>
                <w:szCs w:val="18"/>
              </w:rPr>
            </w:pPr>
            <w:r w:rsidRPr="00E617D0">
              <w:rPr>
                <w:caps/>
                <w:sz w:val="18"/>
                <w:szCs w:val="18"/>
              </w:rPr>
              <w:t>NÃO PONTUOU</w:t>
            </w:r>
          </w:p>
        </w:tc>
      </w:tr>
      <w:bookmarkEnd w:id="0"/>
    </w:tbl>
    <w:p w:rsidR="00232277" w:rsidRPr="007F2A8A" w:rsidRDefault="00232277" w:rsidP="00EF7AB8">
      <w:pPr>
        <w:rPr>
          <w:sz w:val="18"/>
          <w:szCs w:val="18"/>
        </w:rPr>
      </w:pPr>
    </w:p>
    <w:p w:rsidR="006F6ABC" w:rsidRPr="008A1D00" w:rsidRDefault="00BF1F81" w:rsidP="00EF7A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F6ABC" w:rsidRPr="008A1D00">
        <w:rPr>
          <w:sz w:val="20"/>
          <w:szCs w:val="20"/>
        </w:rPr>
        <w:t xml:space="preserve">A lista de classificação final, após avaliação de eventuais recursos interpostos, será disponibilizada no site do CEP28 a partir do dia </w:t>
      </w:r>
      <w:r w:rsidR="00C5187D">
        <w:rPr>
          <w:sz w:val="20"/>
          <w:szCs w:val="20"/>
        </w:rPr>
        <w:t>27</w:t>
      </w:r>
      <w:r w:rsidR="006F6ABC" w:rsidRPr="008A1D00">
        <w:rPr>
          <w:sz w:val="20"/>
          <w:szCs w:val="20"/>
        </w:rPr>
        <w:t xml:space="preserve"> de</w:t>
      </w:r>
      <w:r w:rsidR="00C5187D">
        <w:rPr>
          <w:sz w:val="20"/>
          <w:szCs w:val="20"/>
        </w:rPr>
        <w:t xml:space="preserve"> Abril de 2017</w:t>
      </w:r>
      <w:r w:rsidR="006F6ABC" w:rsidRPr="008A1D00">
        <w:rPr>
          <w:sz w:val="20"/>
          <w:szCs w:val="20"/>
        </w:rPr>
        <w:t>.</w:t>
      </w:r>
    </w:p>
    <w:p w:rsidR="00C76B11" w:rsidRPr="007F2A8A" w:rsidRDefault="007F2A8A" w:rsidP="00C527E4">
      <w:pPr>
        <w:jc w:val="center"/>
        <w:rPr>
          <w:b/>
          <w:caps/>
        </w:rPr>
      </w:pPr>
      <w:r>
        <w:rPr>
          <w:b/>
          <w:caps/>
        </w:rPr>
        <w:t>RH-CEP28</w:t>
      </w:r>
      <w:r w:rsidR="00B57ACA">
        <w:rPr>
          <w:b/>
          <w:caps/>
        </w:rPr>
        <w:t>.</w:t>
      </w:r>
    </w:p>
    <w:sectPr w:rsidR="00C76B11" w:rsidRPr="007F2A8A" w:rsidSect="00EF7AB8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457"/>
    <w:multiLevelType w:val="hybridMultilevel"/>
    <w:tmpl w:val="00CCE0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D24C0"/>
    <w:multiLevelType w:val="hybridMultilevel"/>
    <w:tmpl w:val="0B24D7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2FC"/>
    <w:multiLevelType w:val="hybridMultilevel"/>
    <w:tmpl w:val="02FE3E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3B00"/>
    <w:multiLevelType w:val="hybridMultilevel"/>
    <w:tmpl w:val="68060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55586"/>
    <w:multiLevelType w:val="hybridMultilevel"/>
    <w:tmpl w:val="62D87E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C1DD8"/>
    <w:multiLevelType w:val="hybridMultilevel"/>
    <w:tmpl w:val="5846DF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8A"/>
    <w:rsid w:val="0006579E"/>
    <w:rsid w:val="00090D85"/>
    <w:rsid w:val="00163C01"/>
    <w:rsid w:val="001B1099"/>
    <w:rsid w:val="00232277"/>
    <w:rsid w:val="002D4009"/>
    <w:rsid w:val="002E7095"/>
    <w:rsid w:val="00377A39"/>
    <w:rsid w:val="00381F1B"/>
    <w:rsid w:val="00394FC8"/>
    <w:rsid w:val="00405D9F"/>
    <w:rsid w:val="004A4118"/>
    <w:rsid w:val="004A7470"/>
    <w:rsid w:val="006F6ABC"/>
    <w:rsid w:val="00780F94"/>
    <w:rsid w:val="007F2A8A"/>
    <w:rsid w:val="00844969"/>
    <w:rsid w:val="008A1D00"/>
    <w:rsid w:val="008D0CA4"/>
    <w:rsid w:val="00B57ACA"/>
    <w:rsid w:val="00BA60F4"/>
    <w:rsid w:val="00BD5E3E"/>
    <w:rsid w:val="00BF1F81"/>
    <w:rsid w:val="00C5187D"/>
    <w:rsid w:val="00C527E4"/>
    <w:rsid w:val="00C76B11"/>
    <w:rsid w:val="00D4418A"/>
    <w:rsid w:val="00E617D0"/>
    <w:rsid w:val="00E718F1"/>
    <w:rsid w:val="00E92B2E"/>
    <w:rsid w:val="00EB36D6"/>
    <w:rsid w:val="00EF7AB8"/>
    <w:rsid w:val="00FB68C5"/>
    <w:rsid w:val="00FD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01CA"/>
  <w15:docId w15:val="{C201994E-52D3-439E-9456-D3FA35D0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381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4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4418A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81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1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1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983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Cegonha Carioca</dc:creator>
  <cp:lastModifiedBy>rh-01</cp:lastModifiedBy>
  <cp:revision>26</cp:revision>
  <cp:lastPrinted>2016-06-29T14:21:00Z</cp:lastPrinted>
  <dcterms:created xsi:type="dcterms:W3CDTF">2015-01-12T14:00:00Z</dcterms:created>
  <dcterms:modified xsi:type="dcterms:W3CDTF">2017-04-25T20:12:00Z</dcterms:modified>
</cp:coreProperties>
</file>